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8D" w:rsidRDefault="006524AE" w:rsidP="006524AE">
      <w:pPr>
        <w:pStyle w:val="Akapitzlist"/>
        <w:numPr>
          <w:ilvl w:val="0"/>
          <w:numId w:val="1"/>
        </w:numPr>
      </w:pPr>
      <w:r w:rsidRPr="00A91E62">
        <w:t>A</w:t>
      </w:r>
      <w:r>
        <w:t>dministratorem hali widowiskowo-sportowej jest Ośrodek Sportu i Rekreacji w Lidzbarku Warmińskim.</w:t>
      </w:r>
    </w:p>
    <w:p w:rsidR="006524AE" w:rsidRDefault="006524AE" w:rsidP="006524AE">
      <w:pPr>
        <w:pStyle w:val="Akapitzlist"/>
        <w:numPr>
          <w:ilvl w:val="0"/>
          <w:numId w:val="1"/>
        </w:numPr>
      </w:pPr>
      <w:r>
        <w:t>Pomieszcz</w:t>
      </w:r>
      <w:r w:rsidR="00591112">
        <w:t xml:space="preserve">enia hali </w:t>
      </w:r>
      <w:r>
        <w:t xml:space="preserve"> wykorzystywane są do prowadzenia zajęć</w:t>
      </w:r>
      <w:r w:rsidR="00591112">
        <w:t xml:space="preserve"> sportowych(wydarzeń sportowych) w zakresie współzawodnictwa sportowego zorganizowanych grup sportowych</w:t>
      </w:r>
      <w:r>
        <w:t xml:space="preserve"> w na podstawie opracowane</w:t>
      </w:r>
      <w:r w:rsidR="00591112">
        <w:t>go harmonogramu wykorzystania hali sportowej</w:t>
      </w:r>
      <w:r>
        <w:t>.</w:t>
      </w:r>
    </w:p>
    <w:p w:rsidR="006524AE" w:rsidRDefault="006524AE" w:rsidP="006524AE">
      <w:pPr>
        <w:pStyle w:val="Akapitzlist"/>
        <w:numPr>
          <w:ilvl w:val="0"/>
          <w:numId w:val="1"/>
        </w:numPr>
      </w:pPr>
      <w:r>
        <w:t>Za bezpieczeństwo podczas zajęć, przestrzeganie warunków BHP oraz przeciwepide</w:t>
      </w:r>
      <w:r w:rsidR="00591112">
        <w:t>micznych odpowiadają trenerzy</w:t>
      </w:r>
      <w:r>
        <w:t>(instruktorzy) prowadzący zajęcia.</w:t>
      </w:r>
    </w:p>
    <w:p w:rsidR="006524AE" w:rsidRDefault="006524AE" w:rsidP="006524AE">
      <w:pPr>
        <w:pStyle w:val="Akapitzlist"/>
        <w:numPr>
          <w:ilvl w:val="0"/>
          <w:numId w:val="1"/>
        </w:numPr>
      </w:pPr>
      <w:r>
        <w:t xml:space="preserve">W celu zmniejszenia zagrożenia związanego z sytuacją epidemiczną podczas zajęć , pracownicy </w:t>
      </w:r>
      <w:proofErr w:type="spellStart"/>
      <w:r>
        <w:t>OSiR</w:t>
      </w:r>
      <w:proofErr w:type="spellEnd"/>
      <w:r w:rsidR="00A91E62">
        <w:t xml:space="preserve"> </w:t>
      </w:r>
      <w:r>
        <w:t>(personel hali) zobowiązany jest do przestrzegania i realizacji poniższych procedur oraz uwarunkowań wynikaj</w:t>
      </w:r>
      <w:r w:rsidR="0065705C">
        <w:t>ących z:</w:t>
      </w:r>
    </w:p>
    <w:p w:rsidR="0065705C" w:rsidRPr="008B0371" w:rsidRDefault="0065705C" w:rsidP="0065705C">
      <w:pPr>
        <w:ind w:left="360"/>
        <w:jc w:val="center"/>
        <w:rPr>
          <w:b/>
          <w:sz w:val="28"/>
          <w:szCs w:val="28"/>
        </w:rPr>
      </w:pPr>
      <w:r w:rsidRPr="008B0371">
        <w:rPr>
          <w:b/>
          <w:sz w:val="28"/>
          <w:szCs w:val="28"/>
        </w:rPr>
        <w:t>DZIENNIK USTAW RP Z DNIA 16 PAŹDZIERNIKA 2020R, POZ.1829</w:t>
      </w:r>
    </w:p>
    <w:p w:rsidR="0065705C" w:rsidRPr="0065705C" w:rsidRDefault="0065705C" w:rsidP="0065705C">
      <w:pPr>
        <w:ind w:left="360"/>
        <w:rPr>
          <w:b/>
        </w:rPr>
      </w:pPr>
      <w:r w:rsidRPr="0065705C">
        <w:rPr>
          <w:b/>
        </w:rPr>
        <w:t>Rozporządzenie Rady Ministrów z dnia 16 października 2020r. zmieniające rozporządzenie w sprawie ustanowienia określonych ograniczeń, nakazów i zakazów w związku z wystąpieniem stanu epidemii.</w:t>
      </w:r>
    </w:p>
    <w:p w:rsidR="006524AE" w:rsidRDefault="006524AE" w:rsidP="006524AE">
      <w:pPr>
        <w:pStyle w:val="Akapitzlist"/>
      </w:pPr>
      <w:r>
        <w:t>- wejście grup szkoleniowych na halę sportową odbywać się może wyłącznie</w:t>
      </w:r>
      <w:r w:rsidR="00591112">
        <w:t xml:space="preserve"> wejściem głównym</w:t>
      </w:r>
      <w:r w:rsidR="0098644D">
        <w:t>,</w:t>
      </w:r>
      <w:r w:rsidR="00591112">
        <w:t xml:space="preserve"> </w:t>
      </w:r>
      <w:r>
        <w:t xml:space="preserve"> w jednej grupie pod n</w:t>
      </w:r>
      <w:r w:rsidR="00591112">
        <w:t>adzorem trenera, instruktora</w:t>
      </w:r>
      <w:r w:rsidR="00A91E62">
        <w:t>(opiekuna</w:t>
      </w:r>
      <w:r>
        <w:t>)</w:t>
      </w:r>
      <w:r w:rsidR="00A91E62">
        <w:t xml:space="preserve"> </w:t>
      </w:r>
      <w:r w:rsidR="0098644D">
        <w:t>prowadzącego zajęcia(wydarzenie sportowe);</w:t>
      </w:r>
    </w:p>
    <w:p w:rsidR="0054553A" w:rsidRDefault="0054553A" w:rsidP="006524AE">
      <w:pPr>
        <w:pStyle w:val="Akapitzlist"/>
      </w:pPr>
      <w:r>
        <w:t>- przed wejściem na ha</w:t>
      </w:r>
      <w:r w:rsidR="00591112">
        <w:t>lę( oraz po zajęciach) osoby korzystające z obiektu zobowiązane</w:t>
      </w:r>
      <w:r>
        <w:t xml:space="preserve"> są do dezynfekcji rąk, korzystając z dozowników z </w:t>
      </w:r>
      <w:r w:rsidR="00A91E62">
        <w:t xml:space="preserve"> płynem do dezynfekcji </w:t>
      </w:r>
      <w:r w:rsidR="00406D2D">
        <w:t>.Ponadto przed wejściem na halę należy poddać się badaniu temperatury ciała</w:t>
      </w:r>
      <w:r w:rsidR="0065705C">
        <w:t xml:space="preserve">-badanie temperatury prowadzi pracownik </w:t>
      </w:r>
      <w:proofErr w:type="spellStart"/>
      <w:r w:rsidR="0065705C">
        <w:t>OSiR</w:t>
      </w:r>
      <w:proofErr w:type="spellEnd"/>
      <w:r w:rsidR="0065705C">
        <w:t>;</w:t>
      </w:r>
    </w:p>
    <w:p w:rsidR="0054553A" w:rsidRDefault="0054553A" w:rsidP="006524AE">
      <w:pPr>
        <w:pStyle w:val="Akapitzlist"/>
      </w:pPr>
      <w:r>
        <w:t>- podczas zajęć, w hali sportowej nie mogą przebywać osoby trzecie;</w:t>
      </w:r>
    </w:p>
    <w:p w:rsidR="00E11EA0" w:rsidRDefault="0054553A" w:rsidP="00E11EA0">
      <w:pPr>
        <w:pStyle w:val="Akapitzlist"/>
      </w:pPr>
      <w:r>
        <w:t xml:space="preserve">- </w:t>
      </w:r>
      <w:r w:rsidR="00716D57">
        <w:t>ze względu na konieczność zmniejszenia grup przebywających w szatni, celowym jest dopuszczenie przebierani</w:t>
      </w:r>
      <w:r w:rsidR="00E11EA0">
        <w:t>a się na widowni hali sportowej. W szatni obowiązuje zakaz udostępniania węzłów sanitarnych- za wyjątkiem WC;</w:t>
      </w:r>
    </w:p>
    <w:p w:rsidR="00716D57" w:rsidRDefault="00716D57" w:rsidP="006524AE">
      <w:pPr>
        <w:pStyle w:val="Akapitzlist"/>
      </w:pPr>
      <w:r>
        <w:t>- każd</w:t>
      </w:r>
      <w:r w:rsidR="00591112">
        <w:t>ego dnia po zajęciach sportowych</w:t>
      </w:r>
      <w:r w:rsidR="0065705C">
        <w:t>(wydarzeniu sportowym)</w:t>
      </w:r>
      <w:r w:rsidR="001F43F5">
        <w:t xml:space="preserve"> należy</w:t>
      </w:r>
      <w:r>
        <w:t xml:space="preserve"> przeprowadzić czynności odkażające powierzchni hali sportowe</w:t>
      </w:r>
      <w:r w:rsidR="00E11EA0">
        <w:t>j</w:t>
      </w:r>
      <w:r>
        <w:t>, szatni, ciągów komunikacyjnych oraz osprzętu hali wykorzyst</w:t>
      </w:r>
      <w:r w:rsidR="00591112">
        <w:t>ywanego podczas zajęć sportowych</w:t>
      </w:r>
      <w:r>
        <w:t>. W miarę możliwości, czynności te należy wykonać bezpośrednio po zakończeniu zajęć.</w:t>
      </w:r>
    </w:p>
    <w:p w:rsidR="00716D57" w:rsidRDefault="00716D57" w:rsidP="006524AE">
      <w:pPr>
        <w:pStyle w:val="Akapitzlist"/>
      </w:pPr>
      <w:r>
        <w:t>Fakt wykonanych czynności należy odnotować w zeszycie ”Ewidencji Wykonanych Czynności Porządkowych”</w:t>
      </w:r>
      <w:r w:rsidR="00E11EA0">
        <w:t>;</w:t>
      </w:r>
    </w:p>
    <w:p w:rsidR="00E11EA0" w:rsidRDefault="00E11EA0" w:rsidP="006524AE">
      <w:pPr>
        <w:pStyle w:val="Akapitzlist"/>
      </w:pPr>
      <w:r>
        <w:t>- odkażanie sprzętu sportowego wykorzystyw</w:t>
      </w:r>
      <w:r w:rsidR="00591112">
        <w:t>anego przez trenerów,</w:t>
      </w:r>
      <w:r w:rsidR="00406D2D">
        <w:t xml:space="preserve"> </w:t>
      </w:r>
      <w:r w:rsidR="00591112">
        <w:t>instruktorów(opiekunów)</w:t>
      </w:r>
      <w:r>
        <w:t xml:space="preserve"> ,podlegają odkażaniu bezpośrednio po zajęciach.</w:t>
      </w:r>
      <w:r w:rsidR="00406D2D">
        <w:t xml:space="preserve"> Odpowiedzialnymi są </w:t>
      </w:r>
      <w:proofErr w:type="spellStart"/>
      <w:r w:rsidR="00406D2D">
        <w:t>trenerzy,instruktorzy</w:t>
      </w:r>
      <w:proofErr w:type="spellEnd"/>
      <w:r w:rsidR="00406D2D">
        <w:t>(opiekunowie) prowadzący zajęcia;</w:t>
      </w:r>
    </w:p>
    <w:p w:rsidR="00E11EA0" w:rsidRDefault="00E11EA0" w:rsidP="006524AE">
      <w:pPr>
        <w:pStyle w:val="Akapitzlist"/>
      </w:pPr>
      <w:r>
        <w:t xml:space="preserve">- pracownicy </w:t>
      </w:r>
      <w:proofErr w:type="spellStart"/>
      <w:r>
        <w:t>OSiR</w:t>
      </w:r>
      <w:proofErr w:type="spellEnd"/>
      <w:r>
        <w:t xml:space="preserve"> sprawują bezpośredni nadzór nad przestrzeganiem wytyczny</w:t>
      </w:r>
      <w:r w:rsidR="00406D2D">
        <w:t xml:space="preserve">ch(przepisów) </w:t>
      </w:r>
      <w:r>
        <w:t xml:space="preserve"> podczas przebywania w pomieszczeniach hali sportowej;</w:t>
      </w:r>
    </w:p>
    <w:p w:rsidR="00E11EA0" w:rsidRDefault="00E11EA0" w:rsidP="006524AE">
      <w:pPr>
        <w:pStyle w:val="Akapitzlist"/>
      </w:pPr>
      <w:r>
        <w:t xml:space="preserve">- w przypadku zauważenia </w:t>
      </w:r>
      <w:proofErr w:type="spellStart"/>
      <w:r>
        <w:t>zachowań</w:t>
      </w:r>
      <w:proofErr w:type="spellEnd"/>
      <w:r>
        <w:t xml:space="preserve">  świadczących </w:t>
      </w:r>
      <w:r w:rsidR="00591112">
        <w:t>o możliwości zachorowania zawodnika</w:t>
      </w:r>
      <w:r w:rsidR="00406D2D">
        <w:t>,</w:t>
      </w:r>
      <w:r>
        <w:t xml:space="preserve"> należy niezwł</w:t>
      </w:r>
      <w:r w:rsidR="00591112">
        <w:t>ocznie powiadomić trenera,</w:t>
      </w:r>
      <w:r w:rsidR="0065705C">
        <w:t xml:space="preserve"> </w:t>
      </w:r>
      <w:r w:rsidR="00591112">
        <w:t>instruktora</w:t>
      </w:r>
      <w:r>
        <w:t>(opieku</w:t>
      </w:r>
      <w:r w:rsidR="00406D2D">
        <w:t xml:space="preserve">na) oraz Kierownika </w:t>
      </w:r>
      <w:proofErr w:type="spellStart"/>
      <w:r w:rsidR="00406D2D">
        <w:t>OSiR</w:t>
      </w:r>
      <w:proofErr w:type="spellEnd"/>
      <w:r w:rsidR="00406D2D">
        <w:t>; Z</w:t>
      </w:r>
      <w:r w:rsidR="00591112">
        <w:t>awodnika</w:t>
      </w:r>
      <w:r>
        <w:t xml:space="preserve"> natomiast należy odizolować od pozostałej grupy do oddzielnego pomieszczenia;</w:t>
      </w:r>
    </w:p>
    <w:p w:rsidR="001F43F5" w:rsidRDefault="001F43F5" w:rsidP="006524AE">
      <w:pPr>
        <w:pStyle w:val="Akapitzlist"/>
      </w:pPr>
      <w:r>
        <w:t>- dopilnować- w miarę wykonywania czynności służbowych- przestrzegania bezpiecznego dystansu społecznego tj. 1,5m pomiędzy osobami;</w:t>
      </w:r>
    </w:p>
    <w:p w:rsidR="001F43F5" w:rsidRDefault="001F43F5" w:rsidP="006524AE">
      <w:pPr>
        <w:pStyle w:val="Akapitzlist"/>
      </w:pPr>
      <w:r>
        <w:t>- odkażanie pomieszczeń WC realizować co najmniej trzy razy dziennie;</w:t>
      </w:r>
    </w:p>
    <w:p w:rsidR="001F43F5" w:rsidRDefault="001F43F5" w:rsidP="006524AE">
      <w:pPr>
        <w:pStyle w:val="Akapitzlist"/>
      </w:pPr>
      <w:r>
        <w:lastRenderedPageBreak/>
        <w:t>- wietrzenie hali należy  przeprowadz</w:t>
      </w:r>
      <w:r w:rsidR="00591112">
        <w:t xml:space="preserve">ać po  </w:t>
      </w:r>
      <w:r w:rsidR="0065705C">
        <w:t>każdej jednostce treningowej oraz na koniec zajęć(wydarzenia sportowego).</w:t>
      </w:r>
      <w:r w:rsidR="00406D2D">
        <w:t xml:space="preserve"> </w:t>
      </w:r>
    </w:p>
    <w:p w:rsidR="00406D2D" w:rsidRDefault="00406D2D" w:rsidP="006524AE">
      <w:pPr>
        <w:pStyle w:val="Akapitzlist"/>
      </w:pPr>
      <w:bookmarkStart w:id="0" w:name="_GoBack"/>
      <w:bookmarkEnd w:id="0"/>
    </w:p>
    <w:p w:rsidR="0098644D" w:rsidRPr="008B0371" w:rsidRDefault="0098644D" w:rsidP="008B0371">
      <w:pPr>
        <w:pStyle w:val="Akapitzlist"/>
        <w:jc w:val="center"/>
        <w:rPr>
          <w:b/>
          <w:sz w:val="24"/>
          <w:szCs w:val="24"/>
        </w:rPr>
      </w:pPr>
      <w:r w:rsidRPr="008B0371">
        <w:rPr>
          <w:b/>
          <w:sz w:val="24"/>
          <w:szCs w:val="24"/>
        </w:rPr>
        <w:t>ORGANIZATOR WYDARZENIA SPORTOWEGO LUB ZAJĘĆ SPORTOWYCH</w:t>
      </w:r>
      <w:r w:rsidR="008B0371" w:rsidRPr="008B0371">
        <w:rPr>
          <w:b/>
          <w:sz w:val="24"/>
          <w:szCs w:val="24"/>
        </w:rPr>
        <w:t>:</w:t>
      </w:r>
    </w:p>
    <w:p w:rsidR="008B0371" w:rsidRPr="008B0371" w:rsidRDefault="008B0371" w:rsidP="006524AE">
      <w:pPr>
        <w:pStyle w:val="Akapitzlist"/>
        <w:rPr>
          <w:b/>
        </w:rPr>
      </w:pPr>
    </w:p>
    <w:p w:rsidR="0098644D" w:rsidRDefault="0098644D" w:rsidP="006524AE">
      <w:pPr>
        <w:pStyle w:val="Akapitzlist"/>
      </w:pPr>
      <w:r>
        <w:t>1.</w:t>
      </w:r>
      <w:r w:rsidR="008B0371">
        <w:t xml:space="preserve"> </w:t>
      </w:r>
      <w:r>
        <w:t>Weryfikuje liczbę osób uczestniczących w zajęciach sportowych, wydarzeniu sportowym, korzystających z obiektu sportowego lub sprzętu sportowego.</w:t>
      </w:r>
    </w:p>
    <w:p w:rsidR="0098644D" w:rsidRDefault="0098644D" w:rsidP="006524AE">
      <w:pPr>
        <w:pStyle w:val="Akapitzlist"/>
      </w:pPr>
      <w:r>
        <w:t>2.</w:t>
      </w:r>
      <w:r w:rsidR="008B0371">
        <w:t xml:space="preserve"> </w:t>
      </w:r>
      <w:r>
        <w:t>Dezynfekuje urządzenia i sprzęt sportowy po każdym użyciu i każdej grupie korzystających.</w:t>
      </w:r>
    </w:p>
    <w:p w:rsidR="0098644D" w:rsidRDefault="0098644D" w:rsidP="006524AE">
      <w:pPr>
        <w:pStyle w:val="Akapitzlist"/>
      </w:pPr>
      <w:r>
        <w:t>3.</w:t>
      </w:r>
      <w:r w:rsidR="008B0371">
        <w:t xml:space="preserve"> </w:t>
      </w:r>
      <w:r>
        <w:t>Zapewnia 15-minutowe odstępy między wchodzącymi i wychodzącymi uczestnikami zajęć sportowych, wydarzeń sportowych lub korzystających z obiektu sportowego lub sprzętu sportowego lub w inny sposób ogranicza kontakt pomiędzy tymi osobami(np.</w:t>
      </w:r>
      <w:r w:rsidR="008B0371">
        <w:t xml:space="preserve"> </w:t>
      </w:r>
      <w:r>
        <w:t>opuszczanie obiektu wyjściem ewakuacyjnym).</w:t>
      </w:r>
    </w:p>
    <w:p w:rsidR="008B0371" w:rsidRDefault="008B0371" w:rsidP="006524AE">
      <w:pPr>
        <w:pStyle w:val="Akapitzlist"/>
      </w:pPr>
      <w:r>
        <w:t>4. Dezynfekuje szatnie i węzły sanitarne( pracownicy Hali sportowej).</w:t>
      </w:r>
    </w:p>
    <w:p w:rsidR="008B0371" w:rsidRDefault="008B0371" w:rsidP="006524AE">
      <w:pPr>
        <w:pStyle w:val="Akapitzlist"/>
      </w:pPr>
    </w:p>
    <w:p w:rsidR="008B0371" w:rsidRDefault="008B0371" w:rsidP="006524AE">
      <w:pPr>
        <w:pStyle w:val="Akapitzlist"/>
      </w:pPr>
    </w:p>
    <w:p w:rsidR="008B0371" w:rsidRDefault="008B0371" w:rsidP="006524AE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ADMINISTRATOR</w:t>
      </w:r>
    </w:p>
    <w:p w:rsidR="0098644D" w:rsidRDefault="0098644D" w:rsidP="006524AE">
      <w:pPr>
        <w:pStyle w:val="Akapitzlist"/>
      </w:pPr>
    </w:p>
    <w:p w:rsidR="0098644D" w:rsidRDefault="0098644D" w:rsidP="0098644D">
      <w:pPr>
        <w:pStyle w:val="Akapitzlist"/>
        <w:ind w:left="1080"/>
      </w:pPr>
    </w:p>
    <w:p w:rsidR="0098644D" w:rsidRDefault="0098644D" w:rsidP="006524AE">
      <w:pPr>
        <w:pStyle w:val="Akapitzlist"/>
      </w:pPr>
    </w:p>
    <w:p w:rsidR="0098644D" w:rsidRDefault="0098644D" w:rsidP="0098644D">
      <w:pPr>
        <w:pStyle w:val="Akapitzlist"/>
        <w:ind w:left="1080"/>
      </w:pPr>
    </w:p>
    <w:p w:rsidR="0098644D" w:rsidRDefault="0098644D" w:rsidP="0098644D">
      <w:pPr>
        <w:pStyle w:val="Akapitzlist"/>
        <w:ind w:left="1080"/>
      </w:pPr>
    </w:p>
    <w:p w:rsidR="001F43F5" w:rsidRDefault="001F43F5" w:rsidP="006524AE">
      <w:pPr>
        <w:pStyle w:val="Akapitzlist"/>
      </w:pPr>
      <w:r>
        <w:t xml:space="preserve"> </w:t>
      </w:r>
    </w:p>
    <w:sectPr w:rsidR="001F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541"/>
    <w:multiLevelType w:val="hybridMultilevel"/>
    <w:tmpl w:val="1CDC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3466"/>
    <w:multiLevelType w:val="hybridMultilevel"/>
    <w:tmpl w:val="5E463704"/>
    <w:lvl w:ilvl="0" w:tplc="2B62A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E055A2"/>
    <w:multiLevelType w:val="hybridMultilevel"/>
    <w:tmpl w:val="810C2538"/>
    <w:lvl w:ilvl="0" w:tplc="8E56E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AE"/>
    <w:rsid w:val="001F43F5"/>
    <w:rsid w:val="0038158D"/>
    <w:rsid w:val="00406D2D"/>
    <w:rsid w:val="0054553A"/>
    <w:rsid w:val="00591112"/>
    <w:rsid w:val="006524AE"/>
    <w:rsid w:val="0065705C"/>
    <w:rsid w:val="00716D57"/>
    <w:rsid w:val="008B0371"/>
    <w:rsid w:val="0098644D"/>
    <w:rsid w:val="00A91E62"/>
    <w:rsid w:val="00E1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4</cp:revision>
  <dcterms:created xsi:type="dcterms:W3CDTF">2020-09-01T10:24:00Z</dcterms:created>
  <dcterms:modified xsi:type="dcterms:W3CDTF">2020-10-20T12:19:00Z</dcterms:modified>
</cp:coreProperties>
</file>