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DE53" w14:textId="79660D26" w:rsidR="0072360D" w:rsidRPr="00B31ABC" w:rsidRDefault="0072360D" w:rsidP="007236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ABC">
        <w:rPr>
          <w:rFonts w:ascii="Times New Roman" w:hAnsi="Times New Roman" w:cs="Times New Roman"/>
          <w:b/>
          <w:bCs/>
          <w:sz w:val="32"/>
          <w:szCs w:val="32"/>
        </w:rPr>
        <w:t>Regulamin I lidzbarskiego Biegu Niepodległości</w:t>
      </w:r>
    </w:p>
    <w:p w14:paraId="5B135A39" w14:textId="62F097F9" w:rsidR="001C2097" w:rsidRPr="00B31ABC" w:rsidRDefault="001C2097" w:rsidP="007236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1ABC">
        <w:rPr>
          <w:rFonts w:ascii="Times New Roman" w:hAnsi="Times New Roman" w:cs="Times New Roman"/>
          <w:b/>
          <w:bCs/>
          <w:sz w:val="36"/>
          <w:szCs w:val="36"/>
        </w:rPr>
        <w:t>11 LISTOPADA 2021</w:t>
      </w:r>
    </w:p>
    <w:p w14:paraId="236DEBC8" w14:textId="77777777" w:rsidR="0072360D" w:rsidRPr="00B31ABC" w:rsidRDefault="0072360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31ABC">
        <w:rPr>
          <w:rFonts w:ascii="Times New Roman" w:hAnsi="Times New Roman" w:cs="Times New Roman"/>
          <w:b/>
          <w:bCs/>
          <w:sz w:val="21"/>
          <w:szCs w:val="21"/>
        </w:rPr>
        <w:t xml:space="preserve"> I. CELE</w:t>
      </w:r>
    </w:p>
    <w:p w14:paraId="37B788F0" w14:textId="77777777" w:rsidR="0072360D" w:rsidRPr="00B31ABC" w:rsidRDefault="0072360D" w:rsidP="009E325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</w:t>
      </w:r>
      <w:r w:rsidRPr="00B31ABC">
        <w:rPr>
          <w:rFonts w:ascii="Cambria Math" w:hAnsi="Cambria Math" w:cs="Cambria Math"/>
          <w:sz w:val="21"/>
          <w:szCs w:val="21"/>
        </w:rPr>
        <w:t>⦁</w:t>
      </w:r>
      <w:r w:rsidRPr="00B31ABC">
        <w:rPr>
          <w:rFonts w:ascii="Times New Roman" w:hAnsi="Times New Roman" w:cs="Times New Roman"/>
          <w:sz w:val="21"/>
          <w:szCs w:val="21"/>
        </w:rPr>
        <w:t xml:space="preserve"> podkreślenie doniosłości obchodów rocznicy odzyskania niepodległości przez Polskę,</w:t>
      </w:r>
    </w:p>
    <w:p w14:paraId="1EFA9118" w14:textId="6469538F" w:rsidR="0072360D" w:rsidRPr="00B31ABC" w:rsidRDefault="0072360D" w:rsidP="009E325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</w:t>
      </w:r>
      <w:r w:rsidRPr="00B31ABC">
        <w:rPr>
          <w:rFonts w:ascii="Cambria Math" w:hAnsi="Cambria Math" w:cs="Cambria Math"/>
          <w:sz w:val="21"/>
          <w:szCs w:val="21"/>
        </w:rPr>
        <w:t>⦁</w:t>
      </w:r>
      <w:r w:rsidRPr="00B31ABC">
        <w:rPr>
          <w:rFonts w:ascii="Times New Roman" w:hAnsi="Times New Roman" w:cs="Times New Roman"/>
          <w:sz w:val="21"/>
          <w:szCs w:val="21"/>
        </w:rPr>
        <w:t xml:space="preserve"> propagowanie zdrowego stylu życia,</w:t>
      </w:r>
    </w:p>
    <w:p w14:paraId="59B1E91A" w14:textId="77777777" w:rsidR="0072360D" w:rsidRPr="00B31ABC" w:rsidRDefault="0072360D" w:rsidP="009E325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</w:t>
      </w:r>
      <w:r w:rsidRPr="00B31ABC">
        <w:rPr>
          <w:rFonts w:ascii="Cambria Math" w:hAnsi="Cambria Math" w:cs="Cambria Math"/>
          <w:sz w:val="21"/>
          <w:szCs w:val="21"/>
        </w:rPr>
        <w:t>⦁</w:t>
      </w:r>
      <w:r w:rsidRPr="00B31ABC">
        <w:rPr>
          <w:rFonts w:ascii="Times New Roman" w:hAnsi="Times New Roman" w:cs="Times New Roman"/>
          <w:sz w:val="21"/>
          <w:szCs w:val="21"/>
        </w:rPr>
        <w:t xml:space="preserve"> upowszechnianie masowej kultury fizycznej,</w:t>
      </w:r>
    </w:p>
    <w:p w14:paraId="0C4CD2E4" w14:textId="77777777" w:rsidR="0072360D" w:rsidRPr="00B31ABC" w:rsidRDefault="0072360D" w:rsidP="009E325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</w:t>
      </w:r>
      <w:r w:rsidRPr="00B31ABC">
        <w:rPr>
          <w:rFonts w:ascii="Cambria Math" w:hAnsi="Cambria Math" w:cs="Cambria Math"/>
          <w:sz w:val="21"/>
          <w:szCs w:val="21"/>
        </w:rPr>
        <w:t>⦁</w:t>
      </w:r>
      <w:r w:rsidRPr="00B31ABC">
        <w:rPr>
          <w:rFonts w:ascii="Times New Roman" w:hAnsi="Times New Roman" w:cs="Times New Roman"/>
          <w:sz w:val="21"/>
          <w:szCs w:val="21"/>
        </w:rPr>
        <w:t xml:space="preserve"> rozwijanie zdrowej rywalizacji,</w:t>
      </w:r>
    </w:p>
    <w:p w14:paraId="7B7CC061" w14:textId="6E2B89F4" w:rsidR="0072360D" w:rsidRPr="00B31ABC" w:rsidRDefault="0072360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31ABC">
        <w:rPr>
          <w:rFonts w:ascii="Times New Roman" w:hAnsi="Times New Roman" w:cs="Times New Roman"/>
          <w:b/>
          <w:bCs/>
          <w:sz w:val="21"/>
          <w:szCs w:val="21"/>
        </w:rPr>
        <w:t xml:space="preserve"> II. ORGANIZATORZY</w:t>
      </w:r>
    </w:p>
    <w:p w14:paraId="7AE0570F" w14:textId="77777777" w:rsidR="002C3BAA" w:rsidRPr="00B31ABC" w:rsidRDefault="0072360D" w:rsidP="002C3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>Gmina Miejska Lidzbar</w:t>
      </w:r>
      <w:r w:rsidR="004F396B" w:rsidRPr="00B31ABC">
        <w:rPr>
          <w:rFonts w:ascii="Times New Roman" w:hAnsi="Times New Roman" w:cs="Times New Roman"/>
          <w:sz w:val="21"/>
          <w:szCs w:val="21"/>
        </w:rPr>
        <w:t>k</w:t>
      </w:r>
      <w:r w:rsidRPr="00B31ABC">
        <w:rPr>
          <w:rFonts w:ascii="Times New Roman" w:hAnsi="Times New Roman" w:cs="Times New Roman"/>
          <w:sz w:val="21"/>
          <w:szCs w:val="21"/>
        </w:rPr>
        <w:t xml:space="preserve"> </w:t>
      </w:r>
      <w:r w:rsidR="004F396B" w:rsidRPr="00B31ABC">
        <w:rPr>
          <w:rFonts w:ascii="Times New Roman" w:hAnsi="Times New Roman" w:cs="Times New Roman"/>
          <w:sz w:val="21"/>
          <w:szCs w:val="21"/>
        </w:rPr>
        <w:t>Warmiński</w:t>
      </w:r>
      <w:r w:rsidRPr="00B31ABC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56B4A1FD" w14:textId="3F13EFB9" w:rsidR="0072360D" w:rsidRPr="00B31ABC" w:rsidRDefault="0072360D" w:rsidP="002C3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Ośrodek Sportu i Rekreacji </w:t>
      </w:r>
      <w:r w:rsidR="004F396B" w:rsidRPr="00B31ABC">
        <w:rPr>
          <w:rFonts w:ascii="Times New Roman" w:hAnsi="Times New Roman" w:cs="Times New Roman"/>
          <w:sz w:val="21"/>
          <w:szCs w:val="21"/>
        </w:rPr>
        <w:t>w Lidzbarku Warmińskim</w:t>
      </w:r>
    </w:p>
    <w:p w14:paraId="334CCE50" w14:textId="41D12184" w:rsidR="002C3BAA" w:rsidRPr="00B31ABC" w:rsidRDefault="0072360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31ABC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B31ABC" w:rsidRPr="00B31ABC">
        <w:rPr>
          <w:rFonts w:ascii="Times New Roman" w:hAnsi="Times New Roman" w:cs="Times New Roman"/>
          <w:b/>
          <w:bCs/>
          <w:sz w:val="21"/>
          <w:szCs w:val="21"/>
        </w:rPr>
        <w:t>II</w:t>
      </w:r>
      <w:r w:rsidRPr="00B31ABC">
        <w:rPr>
          <w:rFonts w:ascii="Times New Roman" w:hAnsi="Times New Roman" w:cs="Times New Roman"/>
          <w:b/>
          <w:bCs/>
          <w:sz w:val="21"/>
          <w:szCs w:val="21"/>
        </w:rPr>
        <w:t xml:space="preserve">. MIEJSCE BIEGU </w:t>
      </w:r>
    </w:p>
    <w:p w14:paraId="169FF05E" w14:textId="6E184E05" w:rsidR="0072360D" w:rsidRPr="00B31ABC" w:rsidRDefault="002C3BAA" w:rsidP="002C3B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>B</w:t>
      </w:r>
      <w:r w:rsidR="004F396B" w:rsidRPr="00B31ABC">
        <w:rPr>
          <w:rFonts w:ascii="Times New Roman" w:hAnsi="Times New Roman" w:cs="Times New Roman"/>
          <w:sz w:val="21"/>
          <w:szCs w:val="21"/>
        </w:rPr>
        <w:t xml:space="preserve">ulwar </w:t>
      </w:r>
      <w:r w:rsidR="008C1948" w:rsidRPr="00B31ABC">
        <w:rPr>
          <w:rFonts w:ascii="Times New Roman" w:hAnsi="Times New Roman" w:cs="Times New Roman"/>
          <w:sz w:val="21"/>
          <w:szCs w:val="21"/>
        </w:rPr>
        <w:t>M</w:t>
      </w:r>
      <w:r w:rsidR="004F396B" w:rsidRPr="00B31ABC">
        <w:rPr>
          <w:rFonts w:ascii="Times New Roman" w:hAnsi="Times New Roman" w:cs="Times New Roman"/>
          <w:sz w:val="21"/>
          <w:szCs w:val="21"/>
        </w:rPr>
        <w:t>iejski nad Łyną</w:t>
      </w:r>
    </w:p>
    <w:p w14:paraId="14EF9554" w14:textId="0EFF9AC0" w:rsidR="00971977" w:rsidRPr="00B31ABC" w:rsidRDefault="0072360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</w:t>
      </w:r>
      <w:r w:rsidR="00B31ABC">
        <w:rPr>
          <w:rFonts w:ascii="Times New Roman" w:hAnsi="Times New Roman" w:cs="Times New Roman"/>
          <w:sz w:val="21"/>
          <w:szCs w:val="21"/>
        </w:rPr>
        <w:t>I</w:t>
      </w:r>
      <w:r w:rsidRPr="00B31ABC">
        <w:rPr>
          <w:rFonts w:ascii="Times New Roman" w:hAnsi="Times New Roman" w:cs="Times New Roman"/>
          <w:b/>
          <w:bCs/>
          <w:sz w:val="21"/>
          <w:szCs w:val="21"/>
        </w:rPr>
        <w:t>V. ZGŁOSZENIA</w:t>
      </w:r>
    </w:p>
    <w:p w14:paraId="3B6DCFA9" w14:textId="67E74870" w:rsidR="00971977" w:rsidRPr="00B31ABC" w:rsidRDefault="0072360D">
      <w:pPr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Zgłoszenia przyjmowane będą drogą elektroniczną poprzez</w:t>
      </w:r>
      <w:r w:rsidR="00971977" w:rsidRPr="00B31ABC">
        <w:rPr>
          <w:rFonts w:ascii="Times New Roman" w:hAnsi="Times New Roman" w:cs="Times New Roman"/>
          <w:sz w:val="21"/>
          <w:szCs w:val="21"/>
        </w:rPr>
        <w:t xml:space="preserve"> wysłanie listy zawodników na adres </w:t>
      </w:r>
      <w:hyperlink r:id="rId7" w:history="1">
        <w:r w:rsidR="00971977" w:rsidRPr="00B31ABC">
          <w:rPr>
            <w:rStyle w:val="Hipercze"/>
            <w:rFonts w:ascii="Times New Roman" w:hAnsi="Times New Roman" w:cs="Times New Roman"/>
            <w:sz w:val="21"/>
            <w:szCs w:val="21"/>
          </w:rPr>
          <w:t>osirlwarm@gmail.com</w:t>
        </w:r>
      </w:hyperlink>
      <w:r w:rsidR="00971977" w:rsidRPr="00B31ABC">
        <w:rPr>
          <w:rFonts w:ascii="Times New Roman" w:hAnsi="Times New Roman" w:cs="Times New Roman"/>
          <w:sz w:val="21"/>
          <w:szCs w:val="21"/>
        </w:rPr>
        <w:t xml:space="preserve"> </w:t>
      </w:r>
      <w:r w:rsidR="002C3BAA" w:rsidRPr="00B31ABC">
        <w:rPr>
          <w:rFonts w:ascii="Times New Roman" w:hAnsi="Times New Roman" w:cs="Times New Roman"/>
          <w:sz w:val="21"/>
          <w:szCs w:val="21"/>
        </w:rPr>
        <w:t>oraz telefonicznie pod nr 89 767 20 87</w:t>
      </w:r>
    </w:p>
    <w:p w14:paraId="666F5334" w14:textId="7EE06A66" w:rsidR="002C3BAA" w:rsidRPr="00B31ABC" w:rsidRDefault="0072360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31ABC">
        <w:rPr>
          <w:rFonts w:ascii="Times New Roman" w:hAnsi="Times New Roman" w:cs="Times New Roman"/>
          <w:b/>
          <w:bCs/>
          <w:sz w:val="21"/>
          <w:szCs w:val="21"/>
        </w:rPr>
        <w:t>V. UCZESTNICTWO</w:t>
      </w:r>
    </w:p>
    <w:p w14:paraId="0CAAE16A" w14:textId="601D3EBF" w:rsidR="008C1948" w:rsidRPr="00B31ABC" w:rsidRDefault="008C1948" w:rsidP="009E32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>Bieg ma charakter otwarty, zawodnicy mogą starować bez względu na wiek oraz płeć lub adres zamieszkania.</w:t>
      </w:r>
    </w:p>
    <w:p w14:paraId="4B13C35E" w14:textId="77777777" w:rsidR="00BB5120" w:rsidRPr="00B31ABC" w:rsidRDefault="0072360D" w:rsidP="009E32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Dzieci zgłaszane są przez: opiekuna pełnoletniego </w:t>
      </w:r>
    </w:p>
    <w:p w14:paraId="43B03D09" w14:textId="77777777" w:rsidR="008463E4" w:rsidRPr="00B31ABC" w:rsidRDefault="0072360D" w:rsidP="009E32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Każdy uczestnik zobowiązany jest do podpisania oświadczenia o braku przeciwwskazań zdrowotnych umożliwiających udział w zawodach sportowych. </w:t>
      </w:r>
    </w:p>
    <w:p w14:paraId="4DBEEC2A" w14:textId="77777777" w:rsidR="008463E4" w:rsidRPr="00B31ABC" w:rsidRDefault="0072360D" w:rsidP="009E32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Za osoby niepełnoletnie w/w oświadczenie podpisuje rodzic lub opiekun prawny. </w:t>
      </w:r>
    </w:p>
    <w:p w14:paraId="5E9A4BBD" w14:textId="77777777" w:rsidR="008463E4" w:rsidRPr="00B31ABC" w:rsidRDefault="0072360D" w:rsidP="009E32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Każdy zawodnik ubezpiecza się od następstw nieszczęśliwych wypadków we własnym zakresie. </w:t>
      </w:r>
    </w:p>
    <w:p w14:paraId="503F082E" w14:textId="1C3BA3A0" w:rsidR="00BB5120" w:rsidRPr="009E3258" w:rsidRDefault="0072360D" w:rsidP="009E32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Organizator nie odpowiada za szkody i wypadki zaistniałe przed, w trakcie i po biegu. Każdy uczestniczy na własną odpowiedzialność Organizator zastrzega sobie prawo do interpretacji niniejszego regulaminu. </w:t>
      </w:r>
    </w:p>
    <w:p w14:paraId="5D8FF5A7" w14:textId="087202B2" w:rsidR="008463E4" w:rsidRPr="00B31ABC" w:rsidRDefault="0072360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31ABC">
        <w:rPr>
          <w:rFonts w:ascii="Times New Roman" w:hAnsi="Times New Roman" w:cs="Times New Roman"/>
          <w:b/>
          <w:bCs/>
          <w:sz w:val="21"/>
          <w:szCs w:val="21"/>
        </w:rPr>
        <w:t>VI. SPOSÓB PRZEPROWADZENIA BIEGU</w:t>
      </w:r>
    </w:p>
    <w:p w14:paraId="0D6CBD45" w14:textId="184F9FAF" w:rsidR="008C1948" w:rsidRPr="00B31ABC" w:rsidRDefault="00FF74CF" w:rsidP="009E325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>Bieg ma charakter ot</w:t>
      </w:r>
      <w:r w:rsidR="00C57AE9" w:rsidRPr="00B31ABC">
        <w:rPr>
          <w:rFonts w:ascii="Times New Roman" w:hAnsi="Times New Roman" w:cs="Times New Roman"/>
          <w:sz w:val="21"/>
          <w:szCs w:val="21"/>
        </w:rPr>
        <w:t>warty i symboliczny, startują wszyscy uczestnicy jednocześnie</w:t>
      </w:r>
      <w:r w:rsidR="008C1948" w:rsidRPr="00B31ABC">
        <w:rPr>
          <w:rFonts w:ascii="Times New Roman" w:hAnsi="Times New Roman" w:cs="Times New Roman"/>
          <w:sz w:val="21"/>
          <w:szCs w:val="21"/>
        </w:rPr>
        <w:t>.</w:t>
      </w:r>
    </w:p>
    <w:p w14:paraId="736FCB16" w14:textId="77777777" w:rsidR="00B31ABC" w:rsidRDefault="008C1948" w:rsidP="009E325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>Start o godz. 14:00</w:t>
      </w:r>
      <w:r w:rsidR="00B31ABC">
        <w:rPr>
          <w:rFonts w:ascii="Times New Roman" w:hAnsi="Times New Roman" w:cs="Times New Roman"/>
          <w:sz w:val="21"/>
          <w:szCs w:val="21"/>
        </w:rPr>
        <w:t xml:space="preserve"> przy fontannie,</w:t>
      </w:r>
    </w:p>
    <w:p w14:paraId="2DC2023C" w14:textId="1BD5C83F" w:rsidR="008463E4" w:rsidRPr="00B31ABC" w:rsidRDefault="0072360D" w:rsidP="009E3258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Bieg odbędzie się zgodnie z niniejszym regulaminem i programem.</w:t>
      </w:r>
    </w:p>
    <w:p w14:paraId="77A224EA" w14:textId="77777777" w:rsidR="00FF74CF" w:rsidRPr="009E3258" w:rsidRDefault="0072360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9E3258">
        <w:rPr>
          <w:rFonts w:ascii="Times New Roman" w:hAnsi="Times New Roman" w:cs="Times New Roman"/>
          <w:b/>
          <w:bCs/>
          <w:sz w:val="21"/>
          <w:szCs w:val="21"/>
        </w:rPr>
        <w:t xml:space="preserve"> IX. NAGRODY</w:t>
      </w:r>
    </w:p>
    <w:p w14:paraId="262E09D4" w14:textId="3700F426" w:rsidR="00FF74CF" w:rsidRPr="00B31ABC" w:rsidRDefault="0072360D">
      <w:pPr>
        <w:rPr>
          <w:rFonts w:ascii="Times New Roman" w:hAnsi="Times New Roman" w:cs="Times New Roman"/>
          <w:sz w:val="21"/>
          <w:szCs w:val="21"/>
        </w:rPr>
      </w:pPr>
      <w:r w:rsidRPr="00B31ABC">
        <w:rPr>
          <w:rFonts w:ascii="Times New Roman" w:hAnsi="Times New Roman" w:cs="Times New Roman"/>
          <w:sz w:val="21"/>
          <w:szCs w:val="21"/>
        </w:rPr>
        <w:t xml:space="preserve"> Dla każdego uczestnika biegu pamiątkowy </w:t>
      </w:r>
      <w:r w:rsidR="008C1948" w:rsidRPr="00B31ABC">
        <w:rPr>
          <w:rFonts w:ascii="Times New Roman" w:hAnsi="Times New Roman" w:cs="Times New Roman"/>
          <w:sz w:val="21"/>
          <w:szCs w:val="21"/>
        </w:rPr>
        <w:t>kotylion</w:t>
      </w:r>
    </w:p>
    <w:p w14:paraId="0A6F3C02" w14:textId="77777777" w:rsidR="00FF74CF" w:rsidRPr="009E3258" w:rsidRDefault="00FF74CF" w:rsidP="00FF74C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3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85DD498" w14:textId="41CCF084" w:rsidR="00FF74CF" w:rsidRPr="00B31ABC" w:rsidRDefault="009E3258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FF74CF" w:rsidRPr="00B31ABC">
        <w:rPr>
          <w:rFonts w:ascii="Times New Roman" w:eastAsia="Times New Roman" w:hAnsi="Times New Roman" w:cs="Times New Roman"/>
          <w:lang w:eastAsia="pl-PL"/>
        </w:rPr>
        <w:t xml:space="preserve">rganizator zastrzega sobie prawo do interpretacji przedstawionego regulaminu </w:t>
      </w:r>
    </w:p>
    <w:p w14:paraId="24D69975" w14:textId="77777777" w:rsidR="00FF74CF" w:rsidRPr="00B31ABC" w:rsidRDefault="00FF74CF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eastAsia="Times New Roman" w:hAnsi="Times New Roman" w:cs="Times New Roman"/>
          <w:lang w:eastAsia="pl-PL"/>
        </w:rPr>
        <w:t>wszystkie inne sporne sprawy i te nie ujęte w niniejszym regulaminie rozstrzyga organizator Turnieju</w:t>
      </w:r>
    </w:p>
    <w:p w14:paraId="57C9EF66" w14:textId="77777777" w:rsidR="00FF74CF" w:rsidRPr="00B31ABC" w:rsidRDefault="00FF74CF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eastAsia="Times New Roman" w:hAnsi="Times New Roman" w:cs="Times New Roman"/>
          <w:lang w:eastAsia="pl-PL"/>
        </w:rPr>
        <w:t>Organizator zastrzega sobie możliwość zmiany regulaminu turnieju</w:t>
      </w:r>
    </w:p>
    <w:p w14:paraId="78F20A59" w14:textId="77777777" w:rsidR="00FF74CF" w:rsidRPr="00B31ABC" w:rsidRDefault="00FF74CF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eastAsia="Times New Roman" w:hAnsi="Times New Roman" w:cs="Times New Roman"/>
          <w:lang w:eastAsia="pl-PL"/>
        </w:rPr>
        <w:t>Organizator nie odpowiada za rzeczy pozostawione bez opieki</w:t>
      </w:r>
    </w:p>
    <w:p w14:paraId="7883E08E" w14:textId="77777777" w:rsidR="00FF74CF" w:rsidRPr="00B31ABC" w:rsidRDefault="00FF74CF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eastAsia="Times New Roman" w:hAnsi="Times New Roman" w:cs="Times New Roman"/>
          <w:lang w:eastAsia="pl-PL"/>
        </w:rPr>
        <w:t>Nieprzestrzeganie regulaminu wiąże się z możliwością usunięcia zawodnika z turnieju</w:t>
      </w:r>
    </w:p>
    <w:p w14:paraId="764A9AE6" w14:textId="676C5797" w:rsidR="00FF74CF" w:rsidRPr="00B31ABC" w:rsidRDefault="00FF74CF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eastAsia="Times New Roman" w:hAnsi="Times New Roman" w:cs="Times New Roman"/>
          <w:lang w:eastAsia="pl-PL"/>
        </w:rPr>
        <w:lastRenderedPageBreak/>
        <w:t>Zawodnik biorący udział w zawodach wyraża zgodę, udostępnianie wizerunku w celach fotografowania lub filmowania a fotografie, filmy mogą być przez organizatorów i sponsorów wykorzystywane publicznie w celach zgodnych z etyką.</w:t>
      </w:r>
    </w:p>
    <w:p w14:paraId="71861AE9" w14:textId="77777777" w:rsidR="008C1948" w:rsidRPr="00B31ABC" w:rsidRDefault="001C2097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hAnsi="Times New Roman" w:cs="Times New Roman"/>
        </w:rPr>
        <w:t xml:space="preserve">Bieg odbędzie się bez względu na warunki pogodowe. </w:t>
      </w:r>
    </w:p>
    <w:p w14:paraId="2ACC17E0" w14:textId="77777777" w:rsidR="008C1948" w:rsidRPr="00B31ABC" w:rsidRDefault="001C2097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hAnsi="Times New Roman" w:cs="Times New Roman"/>
        </w:rPr>
        <w:t>Każdy zawodnik ma obowiązek zapoznać się z regulaminem biegów i jego przestrzeganie.</w:t>
      </w:r>
    </w:p>
    <w:p w14:paraId="2DEE1D11" w14:textId="6A940162" w:rsidR="008C1948" w:rsidRPr="00B31ABC" w:rsidRDefault="001C2097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hAnsi="Times New Roman" w:cs="Times New Roman"/>
        </w:rPr>
        <w:t>Weryfikacja tożsamości zawodnika za okazaniem dokumentów tożsamości ze zdjęciem.</w:t>
      </w:r>
    </w:p>
    <w:p w14:paraId="409AE938" w14:textId="348DB7D0" w:rsidR="001C2097" w:rsidRPr="00B31ABC" w:rsidRDefault="001C2097" w:rsidP="009E32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ABC">
        <w:rPr>
          <w:rFonts w:ascii="Times New Roman" w:hAnsi="Times New Roman" w:cs="Times New Roman"/>
        </w:rPr>
        <w:t>Organizator zastrzega sobie prawo do ostatecznej interpretacji niniejszego regulaminu oraz prawo do odwołania lub przerwania biegów.</w:t>
      </w:r>
    </w:p>
    <w:sectPr w:rsidR="001C2097" w:rsidRPr="00B3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F718" w14:textId="77777777" w:rsidR="00592AD9" w:rsidRDefault="00592AD9" w:rsidP="00FF74CF">
      <w:pPr>
        <w:spacing w:after="0" w:line="240" w:lineRule="auto"/>
      </w:pPr>
      <w:r>
        <w:separator/>
      </w:r>
    </w:p>
  </w:endnote>
  <w:endnote w:type="continuationSeparator" w:id="0">
    <w:p w14:paraId="23BBA0E6" w14:textId="77777777" w:rsidR="00592AD9" w:rsidRDefault="00592AD9" w:rsidP="00F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5AC8" w14:textId="77777777" w:rsidR="00592AD9" w:rsidRDefault="00592AD9" w:rsidP="00FF74CF">
      <w:pPr>
        <w:spacing w:after="0" w:line="240" w:lineRule="auto"/>
      </w:pPr>
      <w:r>
        <w:separator/>
      </w:r>
    </w:p>
  </w:footnote>
  <w:footnote w:type="continuationSeparator" w:id="0">
    <w:p w14:paraId="0E550294" w14:textId="77777777" w:rsidR="00592AD9" w:rsidRDefault="00592AD9" w:rsidP="00FF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0FA"/>
    <w:multiLevelType w:val="hybridMultilevel"/>
    <w:tmpl w:val="298EB1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07C88"/>
    <w:multiLevelType w:val="hybridMultilevel"/>
    <w:tmpl w:val="8C562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0D"/>
    <w:rsid w:val="001C2097"/>
    <w:rsid w:val="002C3BAA"/>
    <w:rsid w:val="004F396B"/>
    <w:rsid w:val="00592AD9"/>
    <w:rsid w:val="0072360D"/>
    <w:rsid w:val="008463E4"/>
    <w:rsid w:val="008C1948"/>
    <w:rsid w:val="00971977"/>
    <w:rsid w:val="009E3258"/>
    <w:rsid w:val="00B2020A"/>
    <w:rsid w:val="00B31ABC"/>
    <w:rsid w:val="00BB5120"/>
    <w:rsid w:val="00BC17FE"/>
    <w:rsid w:val="00C14DB3"/>
    <w:rsid w:val="00C164FE"/>
    <w:rsid w:val="00C57AE9"/>
    <w:rsid w:val="00D97F0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8588"/>
  <w15:chartTrackingRefBased/>
  <w15:docId w15:val="{8819F7FD-8A97-4FD3-81B7-1559840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9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9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3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4CF"/>
  </w:style>
  <w:style w:type="paragraph" w:styleId="Stopka">
    <w:name w:val="footer"/>
    <w:basedOn w:val="Normalny"/>
    <w:link w:val="StopkaZnak"/>
    <w:uiPriority w:val="99"/>
    <w:unhideWhenUsed/>
    <w:rsid w:val="00FF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rlwa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3</cp:revision>
  <cp:lastPrinted>2021-10-29T05:45:00Z</cp:lastPrinted>
  <dcterms:created xsi:type="dcterms:W3CDTF">2021-10-28T06:35:00Z</dcterms:created>
  <dcterms:modified xsi:type="dcterms:W3CDTF">2021-10-29T08:20:00Z</dcterms:modified>
</cp:coreProperties>
</file>