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A581" w14:textId="1E870638" w:rsidR="004828BF" w:rsidRDefault="007C6B54">
      <w:r>
        <w:rPr>
          <w:noProof/>
        </w:rPr>
        <w:drawing>
          <wp:inline distT="0" distB="0" distL="0" distR="0" wp14:anchorId="43B63A4D" wp14:editId="6E11EB1D">
            <wp:extent cx="1076325" cy="1248001"/>
            <wp:effectExtent l="0" t="0" r="0" b="9525"/>
            <wp:docPr id="1612066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06602" name="Obraz 1612066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567" cy="12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tab/>
      </w:r>
      <w:r>
        <w:rPr>
          <w:noProof/>
        </w:rPr>
        <w:drawing>
          <wp:inline distT="0" distB="0" distL="0" distR="0" wp14:anchorId="02B80C0D" wp14:editId="0C99DEAF">
            <wp:extent cx="2234478" cy="742950"/>
            <wp:effectExtent l="0" t="0" r="0" b="0"/>
            <wp:docPr id="1692506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0612" name="Obraz 1692506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509" cy="75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3D064EA9" wp14:editId="50086B87">
            <wp:extent cx="1295400" cy="1295400"/>
            <wp:effectExtent l="0" t="0" r="0" b="0"/>
            <wp:docPr id="15265834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83416" name="Obraz 15265834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15" cy="1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0E3C9" w14:textId="77777777" w:rsidR="007C6B54" w:rsidRDefault="007C6B54"/>
    <w:p w14:paraId="24DE2A1A" w14:textId="77777777" w:rsidR="007C6B54" w:rsidRDefault="007C6B54"/>
    <w:p w14:paraId="4E76532B" w14:textId="62AE23DD" w:rsidR="007C6B54" w:rsidRDefault="007C6B54" w:rsidP="00E84D4C">
      <w:pPr>
        <w:ind w:left="1416" w:firstLine="708"/>
      </w:pPr>
      <w:r>
        <w:t xml:space="preserve">III OTWARTE MISTRZOSTWA LIDZBARKA WARMIŃSKIEGO </w:t>
      </w:r>
    </w:p>
    <w:p w14:paraId="78B8E1CE" w14:textId="279EA900" w:rsidR="007C6B54" w:rsidRDefault="007C6B54">
      <w:r>
        <w:tab/>
      </w:r>
      <w:r>
        <w:tab/>
      </w:r>
      <w:r>
        <w:tab/>
      </w:r>
      <w:r>
        <w:tab/>
      </w:r>
      <w:r>
        <w:tab/>
        <w:t xml:space="preserve">TENISA STOŁOWEGO </w:t>
      </w:r>
    </w:p>
    <w:p w14:paraId="52BA06AB" w14:textId="79171BD9" w:rsidR="007C6B54" w:rsidRDefault="007C6B54">
      <w:r>
        <w:tab/>
      </w:r>
      <w:r>
        <w:tab/>
      </w:r>
      <w:r>
        <w:tab/>
        <w:t xml:space="preserve">O PUCHAR BURMISTRZA MIASTA LIDZBARKA WARMIŃSKIEGO </w:t>
      </w:r>
    </w:p>
    <w:p w14:paraId="27E4E3A4" w14:textId="77777777" w:rsidR="007C6B54" w:rsidRDefault="007C6B54"/>
    <w:p w14:paraId="2BCFCC7E" w14:textId="73F8BCB5" w:rsidR="007C6B54" w:rsidRDefault="007C6B54">
      <w:r w:rsidRPr="00911F93">
        <w:rPr>
          <w:b/>
          <w:bCs/>
        </w:rPr>
        <w:t>CEL</w:t>
      </w:r>
      <w:r>
        <w:t xml:space="preserve">: </w:t>
      </w:r>
    </w:p>
    <w:p w14:paraId="60D2BAA1" w14:textId="4EBFEA99" w:rsidR="007C6B54" w:rsidRDefault="007C6B54" w:rsidP="007C6B54">
      <w:pPr>
        <w:pStyle w:val="Akapitzlist"/>
        <w:numPr>
          <w:ilvl w:val="0"/>
          <w:numId w:val="1"/>
        </w:numPr>
      </w:pPr>
      <w:r>
        <w:t>Popularyzacja gry w tenisa stołowego</w:t>
      </w:r>
    </w:p>
    <w:p w14:paraId="615EE2AC" w14:textId="2F11C76F" w:rsidR="007C6B54" w:rsidRDefault="007C6B54" w:rsidP="007C6B54">
      <w:pPr>
        <w:pStyle w:val="Akapitzlist"/>
        <w:numPr>
          <w:ilvl w:val="0"/>
          <w:numId w:val="1"/>
        </w:numPr>
      </w:pPr>
      <w:r>
        <w:t xml:space="preserve">Wyłonienie najlepszych zawodniczek i zawodników </w:t>
      </w:r>
    </w:p>
    <w:p w14:paraId="606266D6" w14:textId="0D1E28C3" w:rsidR="007C6B54" w:rsidRDefault="007C6B54" w:rsidP="007C6B54">
      <w:pPr>
        <w:pStyle w:val="Akapitzlist"/>
        <w:numPr>
          <w:ilvl w:val="0"/>
          <w:numId w:val="1"/>
        </w:numPr>
      </w:pPr>
      <w:r>
        <w:t xml:space="preserve">Umożliwienie pasjonatom tenisa stołowego porównanie swoich umiejętności w warunkach rywalizacji sportowej </w:t>
      </w:r>
    </w:p>
    <w:p w14:paraId="1BF2A931" w14:textId="7897D278" w:rsidR="007C6B54" w:rsidRDefault="007C6B54" w:rsidP="007C6B54">
      <w:r w:rsidRPr="00911F93">
        <w:rPr>
          <w:b/>
          <w:bCs/>
        </w:rPr>
        <w:t>ORGANIZATORZY</w:t>
      </w:r>
      <w:r>
        <w:t xml:space="preserve"> </w:t>
      </w:r>
      <w:r w:rsidR="00911F93">
        <w:t>:</w:t>
      </w:r>
    </w:p>
    <w:p w14:paraId="2628C1CE" w14:textId="52A7FF5D" w:rsidR="007C6B54" w:rsidRDefault="007C6B54" w:rsidP="007C6B54">
      <w:pPr>
        <w:pStyle w:val="Akapitzlist"/>
        <w:numPr>
          <w:ilvl w:val="0"/>
          <w:numId w:val="2"/>
        </w:numPr>
      </w:pPr>
      <w:r>
        <w:t xml:space="preserve">Urząd Miasta Lidzbark Warmiński </w:t>
      </w:r>
    </w:p>
    <w:p w14:paraId="1FD3DA47" w14:textId="63E7D5F8" w:rsidR="007C6B54" w:rsidRDefault="007C6B54" w:rsidP="007C6B54">
      <w:pPr>
        <w:pStyle w:val="Akapitzlist"/>
        <w:numPr>
          <w:ilvl w:val="0"/>
          <w:numId w:val="2"/>
        </w:numPr>
      </w:pPr>
      <w:r>
        <w:t xml:space="preserve">Ośrodek Sportu i Rekreacji w Lidzbarku Warmińskim </w:t>
      </w:r>
    </w:p>
    <w:p w14:paraId="1695109D" w14:textId="05A6465A" w:rsidR="00E84D4C" w:rsidRDefault="00E84D4C" w:rsidP="007C6B54">
      <w:pPr>
        <w:pStyle w:val="Akapitzlist"/>
        <w:numPr>
          <w:ilvl w:val="0"/>
          <w:numId w:val="2"/>
        </w:numPr>
      </w:pPr>
      <w:r>
        <w:t xml:space="preserve">KSTS WARMIA Lidzbark Warmiński </w:t>
      </w:r>
    </w:p>
    <w:p w14:paraId="65D80AB6" w14:textId="2C1FD43E" w:rsidR="00E84D4C" w:rsidRDefault="00E84D4C" w:rsidP="00E84D4C">
      <w:r w:rsidRPr="00911F93">
        <w:rPr>
          <w:b/>
          <w:bCs/>
        </w:rPr>
        <w:t>TERMIN I MIEJSCE</w:t>
      </w:r>
      <w:r>
        <w:t xml:space="preserve"> :</w:t>
      </w:r>
    </w:p>
    <w:p w14:paraId="3809CDBE" w14:textId="4AC32418" w:rsidR="006519A4" w:rsidRDefault="006519A4" w:rsidP="006519A4">
      <w:pPr>
        <w:pStyle w:val="Akapitzlist"/>
        <w:numPr>
          <w:ilvl w:val="0"/>
          <w:numId w:val="9"/>
        </w:numPr>
      </w:pPr>
      <w:r>
        <w:t>Termin  03.12.2023r.</w:t>
      </w:r>
    </w:p>
    <w:p w14:paraId="3B71BEB2" w14:textId="453D129B" w:rsidR="00E84D4C" w:rsidRDefault="00E84D4C" w:rsidP="00E84D4C">
      <w:pPr>
        <w:pStyle w:val="Akapitzlist"/>
        <w:numPr>
          <w:ilvl w:val="0"/>
          <w:numId w:val="3"/>
        </w:numPr>
      </w:pPr>
      <w:r>
        <w:t xml:space="preserve">Hala widowiskowo – sportowa ul. Polna 36 Lidzbark Warmiński </w:t>
      </w:r>
    </w:p>
    <w:p w14:paraId="326E9478" w14:textId="7FFFC6D0" w:rsidR="00E84D4C" w:rsidRDefault="00E84D4C" w:rsidP="00E84D4C">
      <w:pPr>
        <w:pStyle w:val="Akapitzlist"/>
        <w:numPr>
          <w:ilvl w:val="0"/>
          <w:numId w:val="3"/>
        </w:numPr>
      </w:pPr>
      <w:r>
        <w:t xml:space="preserve">8:30 – 9:00   zapisy zawodników </w:t>
      </w:r>
    </w:p>
    <w:p w14:paraId="191C5492" w14:textId="7DA4C9A5" w:rsidR="00E84D4C" w:rsidRDefault="00E84D4C" w:rsidP="00E84D4C">
      <w:pPr>
        <w:pStyle w:val="Akapitzlist"/>
        <w:numPr>
          <w:ilvl w:val="0"/>
          <w:numId w:val="3"/>
        </w:numPr>
      </w:pPr>
      <w:r>
        <w:t xml:space="preserve">09:00 odprawa techniczna </w:t>
      </w:r>
    </w:p>
    <w:p w14:paraId="58C7AD90" w14:textId="2EB2A6D3" w:rsidR="00E84D4C" w:rsidRDefault="00E84D4C" w:rsidP="00E84D4C">
      <w:pPr>
        <w:pStyle w:val="Akapitzlist"/>
        <w:numPr>
          <w:ilvl w:val="0"/>
          <w:numId w:val="3"/>
        </w:numPr>
      </w:pPr>
      <w:r>
        <w:t xml:space="preserve">9:30   początek zawodów </w:t>
      </w:r>
    </w:p>
    <w:p w14:paraId="36E33C4D" w14:textId="771AF855" w:rsidR="00E84D4C" w:rsidRDefault="00E84D4C" w:rsidP="00E84D4C">
      <w:r w:rsidRPr="00911F93">
        <w:rPr>
          <w:b/>
          <w:bCs/>
        </w:rPr>
        <w:t>UCZESTNICTWO</w:t>
      </w:r>
      <w:r>
        <w:t xml:space="preserve"> :</w:t>
      </w:r>
    </w:p>
    <w:p w14:paraId="3C462695" w14:textId="09960586" w:rsidR="00E84D4C" w:rsidRDefault="00E84D4C" w:rsidP="00E84D4C">
      <w:r>
        <w:t xml:space="preserve">Dziewczęta , Chłopcy , Dorośli w kategoriach : </w:t>
      </w:r>
    </w:p>
    <w:p w14:paraId="572F04D0" w14:textId="7FB11A73" w:rsidR="00E84D4C" w:rsidRDefault="00E84D4C" w:rsidP="00E84D4C">
      <w:r>
        <w:t>- do 30 lat</w:t>
      </w:r>
    </w:p>
    <w:p w14:paraId="30E4E5E5" w14:textId="01850C42" w:rsidR="00E84D4C" w:rsidRDefault="00E84D4C" w:rsidP="00E84D4C">
      <w:r>
        <w:t>- 30 – 40 lat</w:t>
      </w:r>
    </w:p>
    <w:p w14:paraId="40153338" w14:textId="3422946A" w:rsidR="00E84D4C" w:rsidRDefault="00E84D4C" w:rsidP="00E84D4C">
      <w:r>
        <w:t xml:space="preserve">- 40 – 50 lat </w:t>
      </w:r>
    </w:p>
    <w:p w14:paraId="36F56B75" w14:textId="3253E680" w:rsidR="00E84D4C" w:rsidRDefault="00E84D4C" w:rsidP="00E84D4C">
      <w:r>
        <w:t xml:space="preserve">- Plus 50 lat </w:t>
      </w:r>
    </w:p>
    <w:p w14:paraId="6077CE4B" w14:textId="0563B28A" w:rsidR="00E84D4C" w:rsidRDefault="00E84D4C" w:rsidP="00E84D4C">
      <w:r>
        <w:t xml:space="preserve">- Open Kobiet </w:t>
      </w:r>
    </w:p>
    <w:p w14:paraId="26725F7F" w14:textId="6EE75DB5" w:rsidR="00E84D4C" w:rsidRDefault="00E84D4C" w:rsidP="00E84D4C">
      <w:r>
        <w:t>- Open Mężczyzn</w:t>
      </w:r>
    </w:p>
    <w:p w14:paraId="76EFABB4" w14:textId="20505E0F" w:rsidR="00E84D4C" w:rsidRDefault="00E84D4C" w:rsidP="00E84D4C">
      <w:r>
        <w:lastRenderedPageBreak/>
        <w:t>W Mistrzostwach mogą startować zrzeszeni jak i niezrzeszeni zawodnicy i zawodniczki .</w:t>
      </w:r>
    </w:p>
    <w:p w14:paraId="007CB195" w14:textId="57196BBC" w:rsidR="00E84D4C" w:rsidRDefault="00E84D4C" w:rsidP="00E84D4C">
      <w:r w:rsidRPr="00911F93">
        <w:rPr>
          <w:b/>
          <w:bCs/>
        </w:rPr>
        <w:t>SYSTEM ZAWODÓW</w:t>
      </w:r>
      <w:r>
        <w:t xml:space="preserve"> :</w:t>
      </w:r>
    </w:p>
    <w:p w14:paraId="0AC8CD4A" w14:textId="4A64DF30" w:rsidR="00E84D4C" w:rsidRDefault="00E84D4C" w:rsidP="00E84D4C">
      <w:pPr>
        <w:pStyle w:val="Akapitzlist"/>
        <w:numPr>
          <w:ilvl w:val="0"/>
          <w:numId w:val="6"/>
        </w:numPr>
      </w:pPr>
      <w:r>
        <w:t>Turniej zosta</w:t>
      </w:r>
      <w:r w:rsidR="00111496">
        <w:t>n</w:t>
      </w:r>
      <w:r>
        <w:t>ie rozegrany zgodnie z przepisami PZTS w zależności od ilości uczestników poszczególnych kategorii wiekowych</w:t>
      </w:r>
      <w:r w:rsidR="00111496">
        <w:t xml:space="preserve">. </w:t>
      </w:r>
    </w:p>
    <w:p w14:paraId="2C78DB3E" w14:textId="003D4146" w:rsidR="00111496" w:rsidRDefault="00111496" w:rsidP="00E84D4C">
      <w:pPr>
        <w:pStyle w:val="Akapitzlist"/>
        <w:numPr>
          <w:ilvl w:val="0"/>
          <w:numId w:val="6"/>
        </w:numPr>
      </w:pPr>
      <w:r>
        <w:t>Mecz do trzech wygranych setów . set do 11. Piłeczki plastikowe.</w:t>
      </w:r>
    </w:p>
    <w:p w14:paraId="4BC86F58" w14:textId="60B9DFC6" w:rsidR="00111496" w:rsidRDefault="00111496" w:rsidP="00E84D4C">
      <w:pPr>
        <w:pStyle w:val="Akapitzlist"/>
        <w:numPr>
          <w:ilvl w:val="0"/>
          <w:numId w:val="6"/>
        </w:numPr>
      </w:pPr>
      <w:r>
        <w:t>Organizator po zamknięciu listy startowej ma prawo zmienić system zawodów .</w:t>
      </w:r>
    </w:p>
    <w:p w14:paraId="574F4F54" w14:textId="24D5A86E" w:rsidR="00111496" w:rsidRDefault="00111496" w:rsidP="00111496">
      <w:r w:rsidRPr="00911F93">
        <w:rPr>
          <w:b/>
          <w:bCs/>
        </w:rPr>
        <w:t>NAGRODY</w:t>
      </w:r>
      <w:r>
        <w:t xml:space="preserve"> :</w:t>
      </w:r>
    </w:p>
    <w:p w14:paraId="4CDED9D0" w14:textId="70FA1502" w:rsidR="00111496" w:rsidRDefault="00111496" w:rsidP="00111496">
      <w:pPr>
        <w:pStyle w:val="Akapitzlist"/>
        <w:numPr>
          <w:ilvl w:val="0"/>
          <w:numId w:val="7"/>
        </w:numPr>
      </w:pPr>
      <w:r>
        <w:t>Za  I, II, III miejsce  w kategoriach wiekowych przewidziane są statuetki i dyplomy .</w:t>
      </w:r>
    </w:p>
    <w:p w14:paraId="43BB7B64" w14:textId="1BD39C84" w:rsidR="00111496" w:rsidRDefault="00111496" w:rsidP="00111496">
      <w:pPr>
        <w:pStyle w:val="Akapitzlist"/>
        <w:numPr>
          <w:ilvl w:val="0"/>
          <w:numId w:val="7"/>
        </w:numPr>
      </w:pPr>
      <w:r>
        <w:t>Za  I, II , III miejsce w kategoriach Open Kobiet i Open Mężczyzn puchary oraz nagrody rzeczowe.</w:t>
      </w:r>
    </w:p>
    <w:p w14:paraId="405ACEAD" w14:textId="62849A8D" w:rsidR="00111496" w:rsidRDefault="00111496" w:rsidP="00111496">
      <w:r w:rsidRPr="00911F93">
        <w:rPr>
          <w:b/>
          <w:bCs/>
        </w:rPr>
        <w:t>POSTANOWIENIE KOŃCOWE</w:t>
      </w:r>
      <w:r>
        <w:t xml:space="preserve"> :</w:t>
      </w:r>
    </w:p>
    <w:p w14:paraId="27951AA8" w14:textId="6DDD4CF8" w:rsidR="00111496" w:rsidRDefault="00111496" w:rsidP="00111496">
      <w:pPr>
        <w:pStyle w:val="Akapitzlist"/>
        <w:numPr>
          <w:ilvl w:val="0"/>
          <w:numId w:val="8"/>
        </w:numPr>
      </w:pPr>
      <w:r>
        <w:t>Wszystkich zawodników obowiązuje strój sportowy oraz obuwie sportowe z jasna podeszwą .</w:t>
      </w:r>
    </w:p>
    <w:p w14:paraId="449B5841" w14:textId="192F6157" w:rsidR="00111496" w:rsidRDefault="00111496" w:rsidP="00111496">
      <w:pPr>
        <w:pStyle w:val="Akapitzlist"/>
        <w:numPr>
          <w:ilvl w:val="0"/>
          <w:numId w:val="8"/>
        </w:numPr>
      </w:pPr>
      <w:r>
        <w:t xml:space="preserve">Sprawy sporne wynikłe w czasie trwania turnieju rozstrzyga sędzia główny oraz organizator. </w:t>
      </w:r>
    </w:p>
    <w:p w14:paraId="65FFC106" w14:textId="6E380E2F" w:rsidR="00111496" w:rsidRDefault="00111496" w:rsidP="00111496">
      <w:pPr>
        <w:pStyle w:val="Akapitzlist"/>
        <w:numPr>
          <w:ilvl w:val="0"/>
          <w:numId w:val="8"/>
        </w:numPr>
      </w:pPr>
      <w:r>
        <w:t xml:space="preserve">Uczestnicy turnieju są zobowiązani do przestrzegania zasad i regulaminów ustalonych przez gospodarza obiektu i organizatora turnieju. </w:t>
      </w:r>
    </w:p>
    <w:p w14:paraId="4826E04D" w14:textId="16470937" w:rsidR="00111496" w:rsidRDefault="00111496" w:rsidP="00111496">
      <w:pPr>
        <w:pStyle w:val="Akapitzlist"/>
        <w:numPr>
          <w:ilvl w:val="0"/>
          <w:numId w:val="8"/>
        </w:numPr>
      </w:pPr>
      <w:r>
        <w:t>Organizator nie pobiera wpisowego.</w:t>
      </w:r>
    </w:p>
    <w:p w14:paraId="37D06B4D" w14:textId="787E62DC" w:rsidR="00111496" w:rsidRDefault="00111496" w:rsidP="00111496">
      <w:pPr>
        <w:pStyle w:val="Akapitzlist"/>
        <w:numPr>
          <w:ilvl w:val="0"/>
          <w:numId w:val="8"/>
        </w:numPr>
      </w:pPr>
      <w:r>
        <w:t>Organizator nie ponosi odpowiedzialności za rzeczy zagubione.</w:t>
      </w:r>
    </w:p>
    <w:p w14:paraId="566E78AF" w14:textId="1053AE9D" w:rsidR="00111496" w:rsidRDefault="00911F93" w:rsidP="00111496">
      <w:pPr>
        <w:pStyle w:val="Akapitzlist"/>
        <w:numPr>
          <w:ilvl w:val="0"/>
          <w:numId w:val="8"/>
        </w:numPr>
      </w:pPr>
      <w:r>
        <w:t>Ubezpieczenie oraz dojazd zawodników na koszt własny.</w:t>
      </w:r>
    </w:p>
    <w:p w14:paraId="539FAEDB" w14:textId="77777777" w:rsidR="00911F93" w:rsidRDefault="00911F93" w:rsidP="00911F93"/>
    <w:p w14:paraId="511E57BF" w14:textId="52A26E74" w:rsidR="00911F93" w:rsidRDefault="00911F93" w:rsidP="00911F93">
      <w:r>
        <w:t>Zgłoszenia do turnieju do dnia 01 grudnia 2023r. do godziny 24:00 na adres:</w:t>
      </w:r>
    </w:p>
    <w:p w14:paraId="52186B8F" w14:textId="01761104" w:rsidR="00911F93" w:rsidRDefault="006519A4" w:rsidP="00911F93">
      <w:pPr>
        <w:rPr>
          <w:color w:val="4472C4" w:themeColor="accent1"/>
        </w:rPr>
      </w:pPr>
      <w:hyperlink r:id="rId8" w:history="1">
        <w:r w:rsidRPr="00075C43">
          <w:rPr>
            <w:rStyle w:val="Hipercze"/>
          </w:rPr>
          <w:t>osir.zapisy@gmail.com</w:t>
        </w:r>
      </w:hyperlink>
    </w:p>
    <w:p w14:paraId="038AB9D7" w14:textId="7B6DA1F2" w:rsidR="006519A4" w:rsidRPr="006519A4" w:rsidRDefault="006519A4" w:rsidP="00911F93">
      <w:r w:rsidRPr="006519A4">
        <w:t>lub w dniu zawodów</w:t>
      </w:r>
      <w:r>
        <w:t>.</w:t>
      </w:r>
      <w:r w:rsidRPr="006519A4">
        <w:t xml:space="preserve">      </w:t>
      </w:r>
    </w:p>
    <w:p w14:paraId="30853539" w14:textId="77777777" w:rsidR="00E84D4C" w:rsidRDefault="00E84D4C" w:rsidP="00E84D4C"/>
    <w:p w14:paraId="141FFD89" w14:textId="77777777" w:rsidR="00E84D4C" w:rsidRDefault="00E84D4C" w:rsidP="00E84D4C"/>
    <w:sectPr w:rsidR="00E8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960"/>
    <w:multiLevelType w:val="hybridMultilevel"/>
    <w:tmpl w:val="93825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2D2A"/>
    <w:multiLevelType w:val="hybridMultilevel"/>
    <w:tmpl w:val="9D705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C7AFE"/>
    <w:multiLevelType w:val="hybridMultilevel"/>
    <w:tmpl w:val="8F949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36D68"/>
    <w:multiLevelType w:val="hybridMultilevel"/>
    <w:tmpl w:val="B86EEBD2"/>
    <w:lvl w:ilvl="0" w:tplc="834EA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34EA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027E7"/>
    <w:multiLevelType w:val="hybridMultilevel"/>
    <w:tmpl w:val="F3022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43506"/>
    <w:multiLevelType w:val="hybridMultilevel"/>
    <w:tmpl w:val="DA56B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51F"/>
    <w:multiLevelType w:val="hybridMultilevel"/>
    <w:tmpl w:val="A456E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E2D56"/>
    <w:multiLevelType w:val="hybridMultilevel"/>
    <w:tmpl w:val="140E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169D5"/>
    <w:multiLevelType w:val="hybridMultilevel"/>
    <w:tmpl w:val="DAA6B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5223">
    <w:abstractNumId w:val="7"/>
  </w:num>
  <w:num w:numId="2" w16cid:durableId="1007829503">
    <w:abstractNumId w:val="1"/>
  </w:num>
  <w:num w:numId="3" w16cid:durableId="686447860">
    <w:abstractNumId w:val="4"/>
  </w:num>
  <w:num w:numId="4" w16cid:durableId="1225139673">
    <w:abstractNumId w:val="5"/>
  </w:num>
  <w:num w:numId="5" w16cid:durableId="1409687972">
    <w:abstractNumId w:val="3"/>
  </w:num>
  <w:num w:numId="6" w16cid:durableId="1306204409">
    <w:abstractNumId w:val="6"/>
  </w:num>
  <w:num w:numId="7" w16cid:durableId="1159036425">
    <w:abstractNumId w:val="0"/>
  </w:num>
  <w:num w:numId="8" w16cid:durableId="1406612180">
    <w:abstractNumId w:val="2"/>
  </w:num>
  <w:num w:numId="9" w16cid:durableId="1403600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54"/>
    <w:rsid w:val="00111496"/>
    <w:rsid w:val="00155EB5"/>
    <w:rsid w:val="004828BF"/>
    <w:rsid w:val="006519A4"/>
    <w:rsid w:val="007C6B54"/>
    <w:rsid w:val="00911F93"/>
    <w:rsid w:val="00DA0F53"/>
    <w:rsid w:val="00E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3AAB"/>
  <w15:chartTrackingRefBased/>
  <w15:docId w15:val="{78500D98-A927-4FBB-B821-8410F1CC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E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9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r.zapis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OSIR</cp:lastModifiedBy>
  <cp:revision>3</cp:revision>
  <dcterms:created xsi:type="dcterms:W3CDTF">2023-11-08T08:12:00Z</dcterms:created>
  <dcterms:modified xsi:type="dcterms:W3CDTF">2023-11-27T09:29:00Z</dcterms:modified>
</cp:coreProperties>
</file>